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CD96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4D1762" w:rsidRPr="005D75C7" w:rsidRDefault="00CF4F6D" w:rsidP="00991D87">
      <w:pPr>
        <w:jc w:val="center"/>
        <w:rPr>
          <w:sz w:val="26"/>
          <w:szCs w:val="26"/>
        </w:rPr>
      </w:pPr>
      <w:r>
        <w:rPr>
          <w:sz w:val="26"/>
          <w:szCs w:val="26"/>
        </w:rPr>
        <w:t>№</w:t>
      </w:r>
      <w:r w:rsidR="00A16962">
        <w:rPr>
          <w:sz w:val="26"/>
          <w:szCs w:val="26"/>
        </w:rPr>
        <w:t xml:space="preserve"> </w:t>
      </w:r>
      <w:proofErr w:type="gramStart"/>
      <w:r w:rsidR="00991D87">
        <w:rPr>
          <w:sz w:val="26"/>
          <w:szCs w:val="26"/>
        </w:rPr>
        <w:t>89</w:t>
      </w:r>
      <w:r>
        <w:rPr>
          <w:sz w:val="26"/>
          <w:szCs w:val="26"/>
        </w:rPr>
        <w:t xml:space="preserve"> </w:t>
      </w:r>
      <w:r w:rsidR="00976074">
        <w:rPr>
          <w:sz w:val="26"/>
          <w:szCs w:val="26"/>
        </w:rPr>
        <w:t xml:space="preserve"> </w:t>
      </w:r>
      <w:r w:rsidR="00991D87">
        <w:rPr>
          <w:sz w:val="26"/>
          <w:szCs w:val="26"/>
        </w:rPr>
        <w:t>от</w:t>
      </w:r>
      <w:proofErr w:type="gramEnd"/>
      <w:r w:rsidR="00991D87">
        <w:rPr>
          <w:sz w:val="26"/>
          <w:szCs w:val="26"/>
        </w:rPr>
        <w:t xml:space="preserve"> «29» сентября 2025 г.</w:t>
      </w:r>
    </w:p>
    <w:p w:rsidR="00D12717" w:rsidRDefault="00D12717" w:rsidP="00D12717">
      <w:pPr>
        <w:rPr>
          <w:sz w:val="26"/>
          <w:szCs w:val="26"/>
        </w:rPr>
      </w:pPr>
      <w:bookmarkStart w:id="0" w:name="_GoBack"/>
      <w:bookmarkEnd w:id="0"/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</w:t>
      </w:r>
      <w:r w:rsidR="00205D6F">
        <w:rPr>
          <w:sz w:val="26"/>
          <w:szCs w:val="26"/>
        </w:rPr>
        <w:t>зированный застройщик «ГК Реновация</w:t>
      </w:r>
      <w:r>
        <w:rPr>
          <w:sz w:val="26"/>
          <w:szCs w:val="26"/>
        </w:rPr>
        <w:t>»</w:t>
      </w:r>
    </w:p>
    <w:p w:rsidR="00205D6F" w:rsidRDefault="00260D36" w:rsidP="00205D6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Объект: </w:t>
      </w:r>
      <w:r w:rsidR="00205D6F" w:rsidRPr="00205D6F">
        <w:rPr>
          <w:sz w:val="26"/>
          <w:szCs w:val="26"/>
        </w:rPr>
        <w:t xml:space="preserve">Многоэтажная </w:t>
      </w:r>
      <w:r w:rsidR="00205D6F">
        <w:rPr>
          <w:sz w:val="26"/>
          <w:szCs w:val="26"/>
        </w:rPr>
        <w:t xml:space="preserve">жилая застройка по адресу: РТ, </w:t>
      </w:r>
      <w:r w:rsidR="00205D6F" w:rsidRPr="00205D6F">
        <w:rPr>
          <w:sz w:val="26"/>
          <w:szCs w:val="26"/>
        </w:rPr>
        <w:t xml:space="preserve">г. </w:t>
      </w:r>
      <w:proofErr w:type="gramStart"/>
      <w:r w:rsidR="00205D6F" w:rsidRPr="00205D6F">
        <w:rPr>
          <w:sz w:val="26"/>
          <w:szCs w:val="26"/>
        </w:rPr>
        <w:t xml:space="preserve">Альметьевск, </w:t>
      </w:r>
      <w:r w:rsidR="00205D6F">
        <w:rPr>
          <w:sz w:val="26"/>
          <w:szCs w:val="26"/>
        </w:rPr>
        <w:t xml:space="preserve">  </w:t>
      </w:r>
      <w:proofErr w:type="gramEnd"/>
      <w:r w:rsidR="00205D6F">
        <w:rPr>
          <w:sz w:val="26"/>
          <w:szCs w:val="26"/>
        </w:rPr>
        <w:t xml:space="preserve">                         </w:t>
      </w:r>
      <w:r w:rsidR="00205D6F" w:rsidRPr="00205D6F">
        <w:rPr>
          <w:sz w:val="26"/>
          <w:szCs w:val="26"/>
        </w:rPr>
        <w:t>ул. Гафиатуллина, з/у 48</w:t>
      </w:r>
      <w:r w:rsidR="00246F7C">
        <w:rPr>
          <w:sz w:val="26"/>
          <w:szCs w:val="26"/>
        </w:rPr>
        <w:t>, паркинг</w:t>
      </w:r>
      <w:r w:rsidR="00205D6F">
        <w:rPr>
          <w:sz w:val="26"/>
          <w:szCs w:val="26"/>
        </w:rPr>
        <w:t xml:space="preserve"> (Проектная декларация № 16-00</w:t>
      </w:r>
      <w:r w:rsidR="00314848">
        <w:rPr>
          <w:sz w:val="26"/>
          <w:szCs w:val="26"/>
        </w:rPr>
        <w:t>2069</w:t>
      </w:r>
      <w:r w:rsidR="00205D6F">
        <w:rPr>
          <w:sz w:val="26"/>
          <w:szCs w:val="26"/>
        </w:rPr>
        <w:t>)</w:t>
      </w:r>
    </w:p>
    <w:p w:rsidR="00205D6F" w:rsidRPr="00205D6F" w:rsidRDefault="00205D6F" w:rsidP="00205D6F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976074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B46AED" w:rsidP="00B46A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976074" w:rsidRPr="001E0F3A" w:rsidTr="00976074">
        <w:tc>
          <w:tcPr>
            <w:tcW w:w="528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976074" w:rsidRPr="001E0F3A" w:rsidRDefault="00976074" w:rsidP="0097607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3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976074" w:rsidRPr="001E0F3A" w:rsidTr="00976074">
        <w:tc>
          <w:tcPr>
            <w:tcW w:w="528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Проектная документация, включающая в себя все внесенные в нее изменения</w:t>
            </w:r>
          </w:p>
        </w:tc>
        <w:tc>
          <w:tcPr>
            <w:tcW w:w="1701" w:type="dxa"/>
            <w:shd w:val="clear" w:color="auto" w:fill="auto"/>
          </w:tcPr>
          <w:p w:rsidR="00976074" w:rsidRPr="001E0F3A" w:rsidRDefault="00976074" w:rsidP="0097607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3" w:type="dxa"/>
            <w:shd w:val="clear" w:color="auto" w:fill="auto"/>
          </w:tcPr>
          <w:p w:rsidR="00976074" w:rsidRPr="001E0F3A" w:rsidRDefault="001A2FCF" w:rsidP="00A50C0A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976074">
              <w:rPr>
                <w:rFonts w:eastAsia="Calibri"/>
                <w:sz w:val="20"/>
                <w:szCs w:val="20"/>
                <w:lang w:eastAsia="en-US"/>
              </w:rPr>
              <w:t>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D176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  <w:r w:rsidR="00975BF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4D1762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CE12D2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Размещены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 обозначением места размещения объекта капитального строительства, подъездов и приходов к нему, границ зон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lastRenderedPageBreak/>
              <w:t>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lastRenderedPageBreak/>
              <w:t>п.10 ч.2 ст. 3.1</w:t>
            </w:r>
          </w:p>
        </w:tc>
        <w:tc>
          <w:tcPr>
            <w:tcW w:w="1383" w:type="dxa"/>
            <w:shd w:val="clear" w:color="auto" w:fill="auto"/>
          </w:tcPr>
          <w:p w:rsidR="00314848" w:rsidRDefault="00314848" w:rsidP="0031484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14848" w:rsidP="0031484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976074" w:rsidRPr="001E0F3A" w:rsidTr="00976074">
        <w:tc>
          <w:tcPr>
            <w:tcW w:w="528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5676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976074" w:rsidRPr="001E0F3A" w:rsidRDefault="00976074" w:rsidP="0097607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3" w:type="dxa"/>
            <w:shd w:val="clear" w:color="auto" w:fill="auto"/>
          </w:tcPr>
          <w:p w:rsidR="00976074" w:rsidRPr="001E0F3A" w:rsidRDefault="00976074" w:rsidP="00976074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A50C0A" w:rsidP="0031484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7805E1">
              <w:rPr>
                <w:rFonts w:eastAsia="Calibri"/>
                <w:sz w:val="20"/>
                <w:szCs w:val="20"/>
                <w:lang w:eastAsia="en-US"/>
              </w:rPr>
              <w:t>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1E0F3A" w:rsidRDefault="00156E88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3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976074">
        <w:tc>
          <w:tcPr>
            <w:tcW w:w="528" w:type="dxa"/>
            <w:shd w:val="clear" w:color="auto" w:fill="auto"/>
          </w:tcPr>
          <w:p w:rsidR="00D12717" w:rsidRPr="003C0466" w:rsidRDefault="00156E88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3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95361D" w:rsidRDefault="0095361D" w:rsidP="00344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  <w:r>
        <w:rPr>
          <w:sz w:val="26"/>
          <w:szCs w:val="26"/>
        </w:rPr>
        <w:t>Обществом с ограниченной ответственностью</w:t>
      </w:r>
      <w:r w:rsidRPr="00344795">
        <w:rPr>
          <w:sz w:val="26"/>
          <w:szCs w:val="26"/>
        </w:rPr>
        <w:t xml:space="preserve"> Специализированный застройщик «</w:t>
      </w:r>
      <w:r>
        <w:rPr>
          <w:sz w:val="26"/>
          <w:szCs w:val="26"/>
        </w:rPr>
        <w:t>ГК Реновация</w:t>
      </w:r>
      <w:r w:rsidRPr="00344795">
        <w:rPr>
          <w:sz w:val="26"/>
          <w:szCs w:val="26"/>
        </w:rPr>
        <w:t xml:space="preserve">» </w:t>
      </w:r>
      <w:r>
        <w:rPr>
          <w:sz w:val="26"/>
          <w:szCs w:val="26"/>
        </w:rPr>
        <w:t>соблюдаются обязательные требования</w:t>
      </w:r>
      <w:r w:rsidRPr="003447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Федерального закона  </w:t>
      </w:r>
      <w:r w:rsidRPr="00344795">
        <w:rPr>
          <w:sz w:val="26"/>
          <w:szCs w:val="26"/>
        </w:rPr>
        <w:t xml:space="preserve">№ 214-ФЗ </w:t>
      </w:r>
      <w:r w:rsidRPr="0004343A">
        <w:rPr>
          <w:sz w:val="26"/>
          <w:szCs w:val="26"/>
        </w:rPr>
        <w:t xml:space="preserve">в части размещения информации и изменений проектной декларации </w:t>
      </w:r>
      <w:r w:rsidRPr="00344795">
        <w:rPr>
          <w:sz w:val="26"/>
          <w:szCs w:val="26"/>
        </w:rPr>
        <w:t xml:space="preserve">в Единой информационной системе жилищного строительства на сайте </w:t>
      </w:r>
      <w:hyperlink r:id="rId7" w:history="1">
        <w:r w:rsidRPr="00344795">
          <w:rPr>
            <w:color w:val="0000FF"/>
            <w:sz w:val="26"/>
            <w:szCs w:val="26"/>
            <w:u w:val="single"/>
          </w:rPr>
          <w:t>http://наш.дом.рф</w:t>
        </w:r>
      </w:hyperlink>
      <w:r w:rsidRPr="00344795">
        <w:rPr>
          <w:sz w:val="26"/>
          <w:szCs w:val="26"/>
        </w:rPr>
        <w:t>.</w:t>
      </w:r>
    </w:p>
    <w:p w:rsidR="00D12717" w:rsidRDefault="00D12717" w:rsidP="00D12717">
      <w:pPr>
        <w:ind w:left="3060" w:hanging="3060"/>
        <w:jc w:val="both"/>
        <w:rPr>
          <w:sz w:val="28"/>
          <w:szCs w:val="28"/>
        </w:rPr>
      </w:pPr>
    </w:p>
    <w:p w:rsidR="0095361D" w:rsidRDefault="0095361D" w:rsidP="00D12717">
      <w:pPr>
        <w:ind w:left="3060" w:hanging="3060"/>
        <w:jc w:val="both"/>
        <w:rPr>
          <w:sz w:val="28"/>
          <w:szCs w:val="28"/>
        </w:rPr>
      </w:pPr>
    </w:p>
    <w:p w:rsidR="000F59E3" w:rsidRDefault="0040167A" w:rsidP="000F59E3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59B7BE4D" wp14:editId="790C6803">
            <wp:simplePos x="0" y="0"/>
            <wp:positionH relativeFrom="column">
              <wp:posOffset>3129915</wp:posOffset>
            </wp:positionH>
            <wp:positionV relativeFrom="paragraph">
              <wp:posOffset>12065</wp:posOffset>
            </wp:positionV>
            <wp:extent cx="1295400" cy="581179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8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9E3"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 </w:t>
      </w:r>
      <w:r w:rsidR="0040167A">
        <w:rPr>
          <w:sz w:val="28"/>
          <w:szCs w:val="28"/>
        </w:rPr>
        <w:t xml:space="preserve">         Г.Н. </w:t>
      </w:r>
      <w:proofErr w:type="spellStart"/>
      <w:r w:rsidR="0040167A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F72"/>
    <w:multiLevelType w:val="hybridMultilevel"/>
    <w:tmpl w:val="61BA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208E4"/>
    <w:rsid w:val="0004018D"/>
    <w:rsid w:val="000C76D7"/>
    <w:rsid w:val="000E1137"/>
    <w:rsid w:val="000F59E3"/>
    <w:rsid w:val="00156E88"/>
    <w:rsid w:val="00174D78"/>
    <w:rsid w:val="0018626D"/>
    <w:rsid w:val="001A2FCF"/>
    <w:rsid w:val="002008D6"/>
    <w:rsid w:val="00205D6F"/>
    <w:rsid w:val="00232851"/>
    <w:rsid w:val="00246F7C"/>
    <w:rsid w:val="00260D36"/>
    <w:rsid w:val="002B6AB7"/>
    <w:rsid w:val="00314848"/>
    <w:rsid w:val="003440FA"/>
    <w:rsid w:val="00344795"/>
    <w:rsid w:val="003A4A58"/>
    <w:rsid w:val="003B0446"/>
    <w:rsid w:val="003C57ED"/>
    <w:rsid w:val="0040167A"/>
    <w:rsid w:val="004D1762"/>
    <w:rsid w:val="00634184"/>
    <w:rsid w:val="00635BAC"/>
    <w:rsid w:val="006E1FD2"/>
    <w:rsid w:val="00727EE1"/>
    <w:rsid w:val="007805E1"/>
    <w:rsid w:val="00785348"/>
    <w:rsid w:val="008132E7"/>
    <w:rsid w:val="009203A9"/>
    <w:rsid w:val="0095361D"/>
    <w:rsid w:val="009644C3"/>
    <w:rsid w:val="00975BF9"/>
    <w:rsid w:val="00976074"/>
    <w:rsid w:val="00991D87"/>
    <w:rsid w:val="009C37ED"/>
    <w:rsid w:val="00A16962"/>
    <w:rsid w:val="00A50C0A"/>
    <w:rsid w:val="00A87FB8"/>
    <w:rsid w:val="00A91A0A"/>
    <w:rsid w:val="00B46AED"/>
    <w:rsid w:val="00B91BF7"/>
    <w:rsid w:val="00CE12D2"/>
    <w:rsid w:val="00CE2109"/>
    <w:rsid w:val="00CE245A"/>
    <w:rsid w:val="00CF4F6D"/>
    <w:rsid w:val="00D12717"/>
    <w:rsid w:val="00D30187"/>
    <w:rsid w:val="00E66885"/>
    <w:rsid w:val="00EA66B4"/>
    <w:rsid w:val="00EB7297"/>
    <w:rsid w:val="00EC3D62"/>
    <w:rsid w:val="00E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6259"/>
  <w15:docId w15:val="{DF195876-1727-44DC-9903-D5328303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5D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53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3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Клиент</dc:creator>
  <cp:lastModifiedBy>ACCORD</cp:lastModifiedBy>
  <cp:revision>4</cp:revision>
  <cp:lastPrinted>2024-06-20T08:06:00Z</cp:lastPrinted>
  <dcterms:created xsi:type="dcterms:W3CDTF">2025-08-28T05:36:00Z</dcterms:created>
  <dcterms:modified xsi:type="dcterms:W3CDTF">2025-09-25T11:10:00Z</dcterms:modified>
</cp:coreProperties>
</file>